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2B61" w14:textId="77777777" w:rsidR="0063585C" w:rsidRPr="00B60BBC" w:rsidRDefault="0063585C" w:rsidP="0063585C">
      <w:pPr>
        <w:jc w:val="center"/>
        <w:rPr>
          <w:b/>
          <w:bCs/>
          <w:color w:val="000000"/>
        </w:rPr>
      </w:pPr>
    </w:p>
    <w:p w14:paraId="0C7EF904" w14:textId="77777777" w:rsidR="0063585C" w:rsidRPr="00B60BBC" w:rsidRDefault="0063585C" w:rsidP="0063585C">
      <w:pPr>
        <w:jc w:val="center"/>
        <w:rPr>
          <w:b/>
          <w:bCs/>
          <w:color w:val="000000"/>
        </w:rPr>
      </w:pPr>
    </w:p>
    <w:p w14:paraId="3C237CE1" w14:textId="77777777" w:rsidR="00EA02C4" w:rsidRPr="00EA02C4" w:rsidRDefault="00EA02C4" w:rsidP="00EA02C4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bookmarkStart w:id="0" w:name="_Hlk101273866"/>
      <w:r w:rsidRPr="00EA02C4">
        <w:rPr>
          <w:b/>
          <w:color w:val="000000"/>
        </w:rPr>
        <w:t>УТВЕРЖДАЮ</w:t>
      </w:r>
    </w:p>
    <w:p w14:paraId="387A9C4E" w14:textId="77777777" w:rsidR="00EA02C4" w:rsidRPr="00EA02C4" w:rsidRDefault="00EA02C4" w:rsidP="00EA02C4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 xml:space="preserve">Руководитель организации здравоохранения </w:t>
      </w:r>
    </w:p>
    <w:p w14:paraId="52CB2AA3" w14:textId="77777777" w:rsidR="00EA02C4" w:rsidRPr="00EA02C4" w:rsidRDefault="00EA02C4" w:rsidP="00EA02C4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>наименование ОЗ</w:t>
      </w:r>
    </w:p>
    <w:p w14:paraId="572F81EF" w14:textId="77777777" w:rsidR="00EA02C4" w:rsidRPr="00EA02C4" w:rsidRDefault="00EA02C4" w:rsidP="00EA02C4">
      <w:pPr>
        <w:ind w:left="9923"/>
        <w:rPr>
          <w:u w:val="single"/>
        </w:rPr>
      </w:pP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  <w:t>КГП «Поликлиника № 3 г. Костанай»</w:t>
      </w:r>
    </w:p>
    <w:p w14:paraId="54989C0B" w14:textId="77777777" w:rsidR="00EA02C4" w:rsidRPr="00EA02C4" w:rsidRDefault="00EA02C4" w:rsidP="00EA02C4">
      <w:pPr>
        <w:ind w:left="9923"/>
      </w:pPr>
    </w:p>
    <w:p w14:paraId="7DA73340" w14:textId="77777777" w:rsidR="00EA02C4" w:rsidRPr="00EA02C4" w:rsidRDefault="00EA02C4" w:rsidP="00EA02C4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A02C4">
        <w:rPr>
          <w:i/>
          <w:color w:val="000000"/>
          <w:u w:val="single"/>
        </w:rPr>
        <w:t>__</w:t>
      </w:r>
      <w:proofErr w:type="gramStart"/>
      <w:r w:rsidRPr="00EA02C4">
        <w:rPr>
          <w:i/>
          <w:color w:val="000000"/>
          <w:u w:val="single"/>
        </w:rPr>
        <w:t>_  Ахметов</w:t>
      </w:r>
      <w:proofErr w:type="gramEnd"/>
      <w:r w:rsidRPr="00EA02C4">
        <w:rPr>
          <w:i/>
          <w:color w:val="000000"/>
          <w:u w:val="single"/>
        </w:rPr>
        <w:t xml:space="preserve"> Манарбек Молдагалиевич</w:t>
      </w:r>
      <w:r w:rsidRPr="00EA02C4">
        <w:rPr>
          <w:b/>
          <w:color w:val="000000"/>
          <w:u w:val="single"/>
        </w:rPr>
        <w:t>_</w:t>
      </w:r>
      <w:r w:rsidRPr="00EA02C4">
        <w:rPr>
          <w:i/>
          <w:color w:val="000000"/>
          <w:u w:val="single"/>
        </w:rPr>
        <w:t>Ф.И.О.</w:t>
      </w:r>
    </w:p>
    <w:p w14:paraId="1266159D" w14:textId="77777777" w:rsidR="00EA02C4" w:rsidRPr="00EA02C4" w:rsidRDefault="00EA02C4" w:rsidP="00EA02C4">
      <w:pPr>
        <w:ind w:left="9923"/>
        <w:rPr>
          <w:i/>
          <w:sz w:val="20"/>
          <w:szCs w:val="20"/>
        </w:rPr>
      </w:pPr>
      <w:r w:rsidRPr="00EA02C4">
        <w:rPr>
          <w:i/>
          <w:sz w:val="20"/>
          <w:szCs w:val="20"/>
        </w:rPr>
        <w:t xml:space="preserve"> (подпись)</w:t>
      </w:r>
    </w:p>
    <w:p w14:paraId="7157E925" w14:textId="77777777" w:rsidR="00EA02C4" w:rsidRPr="00EA02C4" w:rsidRDefault="00EA02C4" w:rsidP="00EA02C4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A02C4">
        <w:rPr>
          <w:color w:val="000000"/>
        </w:rPr>
        <w:t>«19» апреля 2022 г.</w:t>
      </w:r>
    </w:p>
    <w:p w14:paraId="54982AB9" w14:textId="72B2C5CD" w:rsidR="00EA02C4" w:rsidRPr="00EA02C4" w:rsidRDefault="00EA02C4" w:rsidP="00EA02C4">
      <w:pPr>
        <w:jc w:val="center"/>
        <w:rPr>
          <w:b/>
          <w:bCs/>
          <w:color w:val="000000"/>
        </w:rPr>
      </w:pPr>
      <w:r w:rsidRPr="00EA02C4">
        <w:rPr>
          <w:b/>
          <w:bCs/>
          <w:color w:val="000000"/>
        </w:rPr>
        <w:t xml:space="preserve">Техническая спецификация по лоту № </w:t>
      </w:r>
      <w:r>
        <w:rPr>
          <w:b/>
          <w:bCs/>
          <w:color w:val="000000"/>
        </w:rPr>
        <w:t>4</w:t>
      </w:r>
    </w:p>
    <w:bookmarkEnd w:id="0"/>
    <w:p w14:paraId="3BB9E5CF" w14:textId="77777777" w:rsidR="0063585C" w:rsidRPr="00B60BBC" w:rsidRDefault="0063585C" w:rsidP="0063585C">
      <w:pPr>
        <w:pStyle w:val="a3"/>
        <w:jc w:val="right"/>
        <w:rPr>
          <w:b/>
          <w:bCs/>
        </w:rPr>
      </w:pP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</w:p>
    <w:p w14:paraId="65B1FD74" w14:textId="77777777" w:rsidR="0063585C" w:rsidRPr="00B60BBC" w:rsidRDefault="0063585C" w:rsidP="0063585C">
      <w:pPr>
        <w:pStyle w:val="a3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439"/>
        <w:gridCol w:w="5528"/>
        <w:gridCol w:w="1389"/>
      </w:tblGrid>
      <w:tr w:rsidR="0063585C" w:rsidRPr="00B60BBC" w14:paraId="5599A94C" w14:textId="77777777" w:rsidTr="00BA0E99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554160" w14:textId="77777777" w:rsidR="0063585C" w:rsidRPr="00B60BBC" w:rsidRDefault="0063585C" w:rsidP="00BA0E99">
            <w:pPr>
              <w:ind w:left="-108"/>
              <w:jc w:val="center"/>
              <w:rPr>
                <w:b/>
              </w:rPr>
            </w:pPr>
            <w:r w:rsidRPr="00B60BBC">
              <w:rPr>
                <w:b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B9F1D6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7FA995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Описание</w:t>
            </w:r>
          </w:p>
        </w:tc>
      </w:tr>
      <w:tr w:rsidR="0063585C" w:rsidRPr="00B60BBC" w14:paraId="47BBFD3D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9F4E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2CE1" w14:textId="77777777" w:rsidR="0063585C" w:rsidRPr="00B60BBC" w:rsidRDefault="0063585C" w:rsidP="00BA0E99">
            <w:pPr>
              <w:tabs>
                <w:tab w:val="left" w:pos="450"/>
              </w:tabs>
              <w:ind w:right="-108"/>
              <w:rPr>
                <w:b/>
              </w:rPr>
            </w:pPr>
            <w:r w:rsidRPr="00B60BBC">
              <w:rPr>
                <w:b/>
              </w:rPr>
              <w:t>Наименование медицинской техники (далее – МТ)</w:t>
            </w:r>
          </w:p>
          <w:p w14:paraId="0482A0C4" w14:textId="77777777" w:rsidR="0063585C" w:rsidRPr="00B60BBC" w:rsidRDefault="0063585C" w:rsidP="00BA0E99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B60BBC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B60BBC">
              <w:rPr>
                <w:i/>
              </w:rPr>
              <w:t>МТ  с</w:t>
            </w:r>
            <w:proofErr w:type="gramEnd"/>
            <w:r w:rsidRPr="00B60BBC">
              <w:rPr>
                <w:i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2E56" w14:textId="77777777" w:rsidR="00C20E2F" w:rsidRDefault="00C20E2F" w:rsidP="00B432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C20E2F">
              <w:rPr>
                <w:rFonts w:eastAsiaTheme="minorHAnsi"/>
                <w:b/>
                <w:bCs/>
                <w:lang w:eastAsia="en-US"/>
              </w:rPr>
              <w:t>Тренажер Стенд мануальных навыков «Тактильный»</w:t>
            </w:r>
          </w:p>
          <w:p w14:paraId="1712CFD6" w14:textId="4F5B3BD0" w:rsidR="0063585C" w:rsidRPr="00B60BBC" w:rsidRDefault="0063585C" w:rsidP="00B432DF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3585C" w:rsidRPr="00B60BBC" w14:paraId="67AD4474" w14:textId="77777777" w:rsidTr="00364EA8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EE55B" w14:textId="77777777" w:rsidR="0063585C" w:rsidRPr="00B60BBC" w:rsidRDefault="00655109" w:rsidP="00BA0E99">
            <w:pPr>
              <w:jc w:val="center"/>
              <w:rPr>
                <w:b/>
              </w:rPr>
            </w:pPr>
            <w:r w:rsidRPr="00B60BBC">
              <w:rPr>
                <w:b/>
              </w:rPr>
              <w:t>2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17F85" w14:textId="77777777" w:rsidR="0063585C" w:rsidRPr="00B60BBC" w:rsidRDefault="0063585C" w:rsidP="00BA0E99">
            <w:pPr>
              <w:ind w:right="-108"/>
              <w:rPr>
                <w:b/>
              </w:rPr>
            </w:pPr>
            <w:r w:rsidRPr="00B60BBC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D248" w14:textId="77777777" w:rsidR="0063585C" w:rsidRPr="00B60BBC" w:rsidRDefault="0063585C" w:rsidP="00BA0E99">
            <w:pPr>
              <w:jc w:val="center"/>
              <w:rPr>
                <w:i/>
              </w:rPr>
            </w:pPr>
            <w:r w:rsidRPr="00B60BBC">
              <w:rPr>
                <w:i/>
              </w:rPr>
              <w:t>№</w:t>
            </w:r>
          </w:p>
          <w:p w14:paraId="70C0DA23" w14:textId="77777777" w:rsidR="0063585C" w:rsidRPr="00B60BBC" w:rsidRDefault="0063585C" w:rsidP="00BA0E99">
            <w:pPr>
              <w:jc w:val="center"/>
              <w:rPr>
                <w:i/>
              </w:rPr>
            </w:pPr>
            <w:r w:rsidRPr="00B60BBC">
              <w:rPr>
                <w:i/>
              </w:rPr>
              <w:t>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6395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 xml:space="preserve">Наименование комплектующего к МТ </w:t>
            </w:r>
          </w:p>
          <w:p w14:paraId="32621024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B60BBC">
              <w:rPr>
                <w:i/>
              </w:rPr>
              <w:t>МТ )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F3B7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Краткая техническая характеристика комплектующего к МТ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ADFE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Требуемое количество</w:t>
            </w:r>
          </w:p>
          <w:p w14:paraId="02829C27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(с указанием единицы измерения)</w:t>
            </w:r>
          </w:p>
        </w:tc>
      </w:tr>
      <w:tr w:rsidR="0063585C" w:rsidRPr="00B60BBC" w14:paraId="6125D7CE" w14:textId="77777777" w:rsidTr="00BA0E9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8107F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DE0BC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44DF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Основные комплектующие</w:t>
            </w:r>
          </w:p>
        </w:tc>
      </w:tr>
      <w:tr w:rsidR="0063585C" w:rsidRPr="00B60BBC" w14:paraId="0942B0D5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4EDE8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783B9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0AA8" w14:textId="77777777" w:rsidR="0063585C" w:rsidRPr="00B60BBC" w:rsidRDefault="00A33A96" w:rsidP="00BA0E99">
            <w:pPr>
              <w:jc w:val="center"/>
            </w:pPr>
            <w:r w:rsidRPr="00B60BBC"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7638" w14:textId="77777777" w:rsidR="0063585C" w:rsidRPr="00C44595" w:rsidRDefault="00C20E2F" w:rsidP="00BA0E99">
            <w:r w:rsidRPr="00C20E2F">
              <w:rPr>
                <w:rFonts w:eastAsiaTheme="minorHAnsi"/>
                <w:lang w:eastAsia="en-US"/>
              </w:rPr>
              <w:t>Тренажер Стенд мануальных навыков «Тактильный»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C1B" w14:textId="77777777" w:rsidR="00C20E2F" w:rsidRPr="00C20E2F" w:rsidRDefault="00C20E2F" w:rsidP="00C20E2F">
            <w:pPr>
              <w:jc w:val="both"/>
            </w:pPr>
            <w:r w:rsidRPr="00C20E2F">
              <w:t>Тактильный стенд выполнен в виде фигурного тематического щита, на котором смонтированы предметы, имеющие различную плотность, жесткость, шероховатость, форму и цветовое исполнение, что обеспечивает осязательное и зрительное восприятие, развитие памяти, тренировку мелкой моторики пальцев рук.</w:t>
            </w:r>
          </w:p>
          <w:p w14:paraId="735D28DF" w14:textId="77777777" w:rsidR="00C20E2F" w:rsidRPr="00C20E2F" w:rsidRDefault="00C20E2F" w:rsidP="00C20E2F">
            <w:pPr>
              <w:jc w:val="both"/>
            </w:pPr>
            <w:r w:rsidRPr="00C20E2F">
              <w:t xml:space="preserve">Стенд изготовлен в переносном исполнении. Его можно использовать как в лежачем (напольном) состоянии, так и вставленным на подставку типа мольберт, а также в подвешенном на стену положении. </w:t>
            </w:r>
          </w:p>
          <w:p w14:paraId="57F5F6F6" w14:textId="77777777" w:rsidR="00C20E2F" w:rsidRPr="00C20E2F" w:rsidRDefault="00C20E2F" w:rsidP="00C20E2F">
            <w:pPr>
              <w:jc w:val="both"/>
            </w:pPr>
            <w:r w:rsidRPr="00C20E2F">
              <w:rPr>
                <w:b/>
                <w:bCs/>
              </w:rPr>
              <w:t>Элементы стенда:</w:t>
            </w:r>
          </w:p>
          <w:p w14:paraId="12101044" w14:textId="77777777" w:rsidR="00C20E2F" w:rsidRPr="00C20E2F" w:rsidRDefault="00C20E2F" w:rsidP="00C20E2F">
            <w:pPr>
              <w:jc w:val="both"/>
            </w:pPr>
            <w:r w:rsidRPr="00C20E2F">
              <w:lastRenderedPageBreak/>
              <w:t>Солнышко, небо, грядка, поле, холмы, пруд – разные виды материалов, калитка с задвижкой и выключателем-звонком, дорожка с песочком в усадьбе с бассейном, верёвка с прищепками, овощи на грядках, рыбка ручка в бассейне, пробка в бассейне, улитка ручка на берегу бассейна, насекомое Божья коровка в камышах,</w:t>
            </w:r>
          </w:p>
          <w:p w14:paraId="0D4CAC77" w14:textId="77777777" w:rsidR="00C20E2F" w:rsidRPr="00C20E2F" w:rsidRDefault="00C20E2F" w:rsidP="00C20E2F">
            <w:pPr>
              <w:jc w:val="both"/>
            </w:pPr>
            <w:r w:rsidRPr="00C20E2F">
              <w:t>насекомое Божья коровка на грядке. </w:t>
            </w:r>
          </w:p>
          <w:p w14:paraId="518107B4" w14:textId="77777777" w:rsidR="00C20E2F" w:rsidRPr="00C20E2F" w:rsidRDefault="00C20E2F" w:rsidP="00C20E2F">
            <w:pPr>
              <w:jc w:val="both"/>
            </w:pPr>
            <w:r w:rsidRPr="00C20E2F">
              <w:rPr>
                <w:b/>
                <w:bCs/>
              </w:rPr>
              <w:t>Материал основания:</w:t>
            </w:r>
            <w:r w:rsidRPr="00C20E2F">
              <w:t> шлифованная фанера</w:t>
            </w:r>
          </w:p>
          <w:p w14:paraId="5E116040" w14:textId="03775A89" w:rsidR="00C20E2F" w:rsidRPr="00C20E2F" w:rsidRDefault="00C20E2F" w:rsidP="00C20E2F">
            <w:pPr>
              <w:tabs>
                <w:tab w:val="left" w:pos="720"/>
              </w:tabs>
              <w:jc w:val="both"/>
            </w:pPr>
            <w:r w:rsidRPr="00C20E2F">
              <w:rPr>
                <w:b/>
                <w:bCs/>
              </w:rPr>
              <w:t>Размеры:</w:t>
            </w:r>
            <w:r w:rsidRPr="00C20E2F">
              <w:t xml:space="preserve"> </w:t>
            </w:r>
            <w:r w:rsidR="00EA02C4">
              <w:t xml:space="preserve">не более </w:t>
            </w:r>
            <w:r w:rsidRPr="00C20E2F">
              <w:t>600х810х100 мм</w:t>
            </w:r>
            <w:r w:rsidR="00EA02C4">
              <w:t>.</w:t>
            </w:r>
          </w:p>
          <w:p w14:paraId="5BA66B9D" w14:textId="575CE3B7" w:rsidR="00C20E2F" w:rsidRPr="00C20E2F" w:rsidRDefault="00C20E2F" w:rsidP="00C20E2F">
            <w:pPr>
              <w:jc w:val="both"/>
            </w:pPr>
            <w:r w:rsidRPr="00C20E2F">
              <w:t xml:space="preserve">Вес: </w:t>
            </w:r>
            <w:r w:rsidR="00EA02C4">
              <w:t xml:space="preserve">не более </w:t>
            </w:r>
            <w:r w:rsidRPr="00C20E2F">
              <w:t>6 кг</w:t>
            </w:r>
            <w:r w:rsidR="00EA02C4">
              <w:t>.</w:t>
            </w:r>
          </w:p>
          <w:p w14:paraId="1A7B4340" w14:textId="77777777" w:rsidR="00C44595" w:rsidRPr="00C44595" w:rsidRDefault="00C44595" w:rsidP="00003CC1">
            <w:pPr>
              <w:jc w:val="bot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A03B" w14:textId="77777777" w:rsidR="0063585C" w:rsidRPr="00B60BBC" w:rsidRDefault="00FA06BB" w:rsidP="00BA0E99">
            <w:r>
              <w:lastRenderedPageBreak/>
              <w:t>1</w:t>
            </w:r>
            <w:r w:rsidR="00813230" w:rsidRPr="00B60BBC">
              <w:t xml:space="preserve"> </w:t>
            </w:r>
            <w:proofErr w:type="spellStart"/>
            <w:r w:rsidR="00813230" w:rsidRPr="00B60BBC">
              <w:t>шт</w:t>
            </w:r>
            <w:proofErr w:type="spellEnd"/>
          </w:p>
        </w:tc>
      </w:tr>
      <w:tr w:rsidR="00C44595" w:rsidRPr="00B60BBC" w14:paraId="21C8C6A6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69419" w14:textId="77777777" w:rsidR="00C44595" w:rsidRPr="00B60BBC" w:rsidRDefault="00C44595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702D" w14:textId="77777777" w:rsidR="00C44595" w:rsidRPr="00B60BBC" w:rsidRDefault="00C44595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5A2B" w14:textId="77777777" w:rsidR="00C44595" w:rsidRPr="00B60BBC" w:rsidRDefault="00C44595" w:rsidP="00BA0E9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0C26" w14:textId="77777777" w:rsidR="00C44595" w:rsidRPr="00C44595" w:rsidRDefault="00C44595" w:rsidP="00BA0E9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Паспорт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D032" w14:textId="77777777" w:rsidR="00C44595" w:rsidRPr="00C44595" w:rsidRDefault="00C44595" w:rsidP="00C44595">
            <w:pPr>
              <w:ind w:left="83" w:hanging="9"/>
              <w:jc w:val="both"/>
            </w:pPr>
            <w:r>
              <w:t xml:space="preserve">Паспорт оборудования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F18" w14:textId="77777777" w:rsidR="00C44595" w:rsidRDefault="00C44595" w:rsidP="00BA0E99"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3585C" w:rsidRPr="00B60BBC" w14:paraId="3D8FC704" w14:textId="77777777" w:rsidTr="00BA0E9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99A5C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37CEA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70C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Дополнительные комплектующие</w:t>
            </w:r>
          </w:p>
        </w:tc>
      </w:tr>
      <w:tr w:rsidR="0063585C" w:rsidRPr="00B60BBC" w14:paraId="033467E3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2AC02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DB479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6770" w14:textId="77777777" w:rsidR="0063585C" w:rsidRPr="00B60BBC" w:rsidRDefault="00364EA8" w:rsidP="00BA0E99">
            <w:pPr>
              <w:jc w:val="center"/>
            </w:pPr>
            <w: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1997" w14:textId="77777777" w:rsidR="0063585C" w:rsidRPr="00B60BBC" w:rsidRDefault="0063585C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0E5" w14:textId="77777777" w:rsidR="0063585C" w:rsidRPr="00B60BBC" w:rsidRDefault="0063585C" w:rsidP="00BA0E99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6F44" w14:textId="77777777" w:rsidR="0063585C" w:rsidRPr="00B60BBC" w:rsidRDefault="0063585C" w:rsidP="00BA0E99"/>
        </w:tc>
      </w:tr>
      <w:tr w:rsidR="00364EA8" w:rsidRPr="00B60BBC" w14:paraId="692AD3AE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21D53" w14:textId="77777777" w:rsidR="00364EA8" w:rsidRPr="00B60BBC" w:rsidRDefault="00364EA8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BB2EC" w14:textId="77777777" w:rsidR="00364EA8" w:rsidRPr="00B60BBC" w:rsidRDefault="00364EA8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FA4B" w14:textId="77777777" w:rsidR="00364EA8" w:rsidRDefault="00364EA8" w:rsidP="00BA0E99">
            <w:pPr>
              <w:jc w:val="center"/>
            </w:pPr>
            <w: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CF75" w14:textId="77777777" w:rsidR="00364EA8" w:rsidRPr="00364EA8" w:rsidRDefault="00364EA8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EE4" w14:textId="77777777" w:rsidR="00364EA8" w:rsidRPr="00B60BBC" w:rsidRDefault="00364EA8" w:rsidP="00BA0E99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568B" w14:textId="77777777" w:rsidR="00364EA8" w:rsidRPr="00B60BBC" w:rsidRDefault="00364EA8" w:rsidP="00BA0E99"/>
        </w:tc>
      </w:tr>
      <w:tr w:rsidR="0063585C" w:rsidRPr="00B60BBC" w14:paraId="02811283" w14:textId="77777777" w:rsidTr="00BA0E99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07BB77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F845E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F693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Расходные материалы и изнашиваемые узлы:</w:t>
            </w:r>
          </w:p>
        </w:tc>
      </w:tr>
      <w:tr w:rsidR="0063585C" w:rsidRPr="00B60BBC" w14:paraId="5F5DEC30" w14:textId="77777777" w:rsidTr="00364EA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FEC68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0D20D3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90D" w14:textId="77777777" w:rsidR="0063585C" w:rsidRPr="00B60BBC" w:rsidRDefault="0063585C" w:rsidP="00BA0E99">
            <w:pPr>
              <w:jc w:val="center"/>
              <w:rPr>
                <w:i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AEDD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37A3" w14:textId="77777777" w:rsidR="0063585C" w:rsidRPr="00B60BBC" w:rsidRDefault="0063585C" w:rsidP="00BA0E99">
            <w:pPr>
              <w:ind w:right="-108" w:hanging="130"/>
              <w:jc w:val="center"/>
              <w:rPr>
                <w:i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62E0" w14:textId="77777777" w:rsidR="0063585C" w:rsidRPr="00B60BBC" w:rsidRDefault="0063585C" w:rsidP="00BA0E99">
            <w:pPr>
              <w:jc w:val="center"/>
              <w:rPr>
                <w:i/>
              </w:rPr>
            </w:pPr>
          </w:p>
        </w:tc>
      </w:tr>
      <w:tr w:rsidR="0063585C" w:rsidRPr="00B60BBC" w14:paraId="2C4EF79A" w14:textId="77777777" w:rsidTr="00364EA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CBD9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1894" w14:textId="77777777" w:rsidR="0063585C" w:rsidRPr="00B60BBC" w:rsidRDefault="0063585C" w:rsidP="00BA0E9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DAA9F3" w14:textId="77777777" w:rsidR="0063585C" w:rsidRPr="00B60BBC" w:rsidRDefault="0063585C" w:rsidP="00BA0E9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6B45C" w14:textId="77777777" w:rsidR="0063585C" w:rsidRPr="00B60BBC" w:rsidRDefault="0063585C" w:rsidP="00BA0E99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1E22C" w14:textId="77777777" w:rsidR="0063585C" w:rsidRPr="00B60BBC" w:rsidRDefault="0063585C" w:rsidP="00BA0E99">
            <w:pPr>
              <w:jc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E8707" w14:textId="77777777" w:rsidR="0063585C" w:rsidRPr="00B60BBC" w:rsidRDefault="0063585C" w:rsidP="00BA0E99">
            <w:pPr>
              <w:jc w:val="center"/>
            </w:pPr>
          </w:p>
        </w:tc>
      </w:tr>
      <w:tr w:rsidR="0063585C" w:rsidRPr="00B60BBC" w14:paraId="4779161E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A389" w14:textId="77777777" w:rsidR="0063585C" w:rsidRPr="00B60BBC" w:rsidRDefault="00655109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C1BF" w14:textId="77777777" w:rsidR="0063585C" w:rsidRPr="00B60BBC" w:rsidRDefault="0063585C" w:rsidP="00BA0E99">
            <w:pPr>
              <w:rPr>
                <w:b/>
              </w:rPr>
            </w:pPr>
            <w:r w:rsidRPr="00B60BBC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8357" w14:textId="77777777" w:rsidR="00D03322" w:rsidRPr="00B60BBC" w:rsidRDefault="00D03322" w:rsidP="00D03322">
            <w:r w:rsidRPr="00B60BBC">
              <w:t>Температура: +5ºС ~ +40ºС</w:t>
            </w:r>
          </w:p>
          <w:p w14:paraId="434BA155" w14:textId="77777777" w:rsidR="0063585C" w:rsidRPr="00B60BBC" w:rsidRDefault="00D03322" w:rsidP="00D03322">
            <w:r w:rsidRPr="00B60BBC">
              <w:t>Влажность: 30% ~ 80%</w:t>
            </w:r>
          </w:p>
        </w:tc>
      </w:tr>
      <w:tr w:rsidR="00403CEB" w:rsidRPr="00B60BBC" w14:paraId="1EC6B35B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4761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1CD7" w14:textId="77777777" w:rsidR="00403CEB" w:rsidRPr="00B60BBC" w:rsidRDefault="00403CEB" w:rsidP="00403CEB">
            <w:pPr>
              <w:rPr>
                <w:b/>
              </w:rPr>
            </w:pPr>
            <w:r w:rsidRPr="00B60BBC">
              <w:rPr>
                <w:b/>
              </w:rPr>
              <w:t xml:space="preserve">Условия осуществления поставки МТ </w:t>
            </w:r>
          </w:p>
          <w:p w14:paraId="1D2464AF" w14:textId="77777777" w:rsidR="00403CEB" w:rsidRPr="00B60BBC" w:rsidRDefault="00403CEB" w:rsidP="00403CEB">
            <w:pPr>
              <w:rPr>
                <w:i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5BBA" w14:textId="77777777" w:rsidR="00403CEB" w:rsidRDefault="00403CEB" w:rsidP="00403CE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03CEB" w:rsidRPr="00B60BBC" w14:paraId="0E53C4BC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7A28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310A" w14:textId="77777777" w:rsidR="00403CEB" w:rsidRPr="00B60BBC" w:rsidRDefault="00403CEB" w:rsidP="00403CEB">
            <w:pPr>
              <w:rPr>
                <w:b/>
              </w:rPr>
            </w:pPr>
            <w:r w:rsidRPr="00B60BBC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12AA" w14:textId="77777777" w:rsidR="00EA02C4" w:rsidRPr="00EA02C4" w:rsidRDefault="00EA02C4" w:rsidP="00EA02C4">
            <w:pPr>
              <w:jc w:val="center"/>
              <w:rPr>
                <w:sz w:val="20"/>
                <w:szCs w:val="20"/>
              </w:rPr>
            </w:pPr>
            <w:r w:rsidRPr="00EA02C4">
              <w:rPr>
                <w:sz w:val="20"/>
                <w:szCs w:val="20"/>
              </w:rPr>
              <w:t>90 календарных дней с момента подписания договора</w:t>
            </w:r>
          </w:p>
          <w:p w14:paraId="386824AD" w14:textId="3075E2EB" w:rsidR="00403CEB" w:rsidRDefault="00EA02C4" w:rsidP="00EA02C4">
            <w:pPr>
              <w:spacing w:line="276" w:lineRule="auto"/>
              <w:jc w:val="center"/>
              <w:rPr>
                <w:lang w:eastAsia="en-US"/>
              </w:rPr>
            </w:pPr>
            <w:r w:rsidRPr="00EA02C4">
              <w:rPr>
                <w:sz w:val="20"/>
                <w:szCs w:val="20"/>
              </w:rPr>
              <w:t>Адрес: г. Костанай, пр. Кобыланды батыра, 21, склад ИМН.</w:t>
            </w:r>
          </w:p>
        </w:tc>
      </w:tr>
      <w:tr w:rsidR="00403CEB" w:rsidRPr="00B60BBC" w14:paraId="71F22CD3" w14:textId="77777777" w:rsidTr="00BA0E99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2981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FF18" w14:textId="77777777" w:rsidR="00403CEB" w:rsidRPr="00B60BBC" w:rsidRDefault="00403CEB" w:rsidP="00403CEB">
            <w:r w:rsidRPr="00B60BBC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35A0" w14:textId="20B500F8" w:rsidR="00EA02C4" w:rsidRDefault="00403CEB" w:rsidP="00EA02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Гарантийное сервисное обслуживание не менее 12 месяцев</w:t>
            </w:r>
          </w:p>
          <w:p w14:paraId="20582E3A" w14:textId="4845A6D4" w:rsidR="00403CEB" w:rsidRDefault="00403CEB" w:rsidP="00403CEB">
            <w:pPr>
              <w:spacing w:line="276" w:lineRule="auto"/>
              <w:rPr>
                <w:lang w:eastAsia="en-US"/>
              </w:rPr>
            </w:pPr>
          </w:p>
        </w:tc>
      </w:tr>
    </w:tbl>
    <w:p w14:paraId="72AE9EF9" w14:textId="77777777" w:rsidR="0063585C" w:rsidRPr="00B60BBC" w:rsidRDefault="0063585C" w:rsidP="0063585C">
      <w:pPr>
        <w:rPr>
          <w:b/>
          <w:bCs/>
          <w:lang w:eastAsia="ko-KR"/>
        </w:rPr>
      </w:pPr>
    </w:p>
    <w:p w14:paraId="3015AE45" w14:textId="77777777" w:rsidR="0063585C" w:rsidRPr="00B60BBC" w:rsidRDefault="0063585C" w:rsidP="0063585C">
      <w:pPr>
        <w:rPr>
          <w:b/>
          <w:bCs/>
          <w:lang w:eastAsia="ko-KR"/>
        </w:rPr>
      </w:pPr>
    </w:p>
    <w:p w14:paraId="4ACB51A0" w14:textId="77777777" w:rsidR="0063585C" w:rsidRPr="00B60BBC" w:rsidRDefault="0063585C" w:rsidP="0063585C">
      <w:pPr>
        <w:rPr>
          <w:b/>
          <w:bCs/>
          <w:lang w:eastAsia="ko-KR"/>
        </w:rPr>
      </w:pPr>
    </w:p>
    <w:p w14:paraId="750748AE" w14:textId="77777777" w:rsidR="0063585C" w:rsidRPr="00B60BBC" w:rsidRDefault="0063585C" w:rsidP="0063585C">
      <w:pPr>
        <w:rPr>
          <w:b/>
          <w:bCs/>
          <w:lang w:eastAsia="ko-KR"/>
        </w:rPr>
      </w:pPr>
    </w:p>
    <w:p w14:paraId="337C2815" w14:textId="77777777" w:rsidR="002F73BE" w:rsidRPr="00B60BBC" w:rsidRDefault="002F73BE"/>
    <w:sectPr w:rsidR="002F73BE" w:rsidRPr="00B60BBC" w:rsidSect="00EA02C4">
      <w:pgSz w:w="16838" w:h="11906" w:orient="landscape"/>
      <w:pgMar w:top="142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DB"/>
    <w:multiLevelType w:val="multilevel"/>
    <w:tmpl w:val="D7846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5D0335"/>
    <w:multiLevelType w:val="multilevel"/>
    <w:tmpl w:val="758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8D2AC8"/>
    <w:multiLevelType w:val="multilevel"/>
    <w:tmpl w:val="D1BE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994F6F"/>
    <w:multiLevelType w:val="multilevel"/>
    <w:tmpl w:val="4532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9312A7"/>
    <w:multiLevelType w:val="multilevel"/>
    <w:tmpl w:val="85EC3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6694973">
    <w:abstractNumId w:val="0"/>
  </w:num>
  <w:num w:numId="2" w16cid:durableId="1603680494">
    <w:abstractNumId w:val="3"/>
  </w:num>
  <w:num w:numId="3" w16cid:durableId="665934729">
    <w:abstractNumId w:val="1"/>
  </w:num>
  <w:num w:numId="4" w16cid:durableId="1918979349">
    <w:abstractNumId w:val="2"/>
  </w:num>
  <w:num w:numId="5" w16cid:durableId="10013507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52"/>
    <w:rsid w:val="00003CC1"/>
    <w:rsid w:val="000461CC"/>
    <w:rsid w:val="000B6D83"/>
    <w:rsid w:val="0014029B"/>
    <w:rsid w:val="00175E62"/>
    <w:rsid w:val="001B3E3C"/>
    <w:rsid w:val="00204523"/>
    <w:rsid w:val="002F73BE"/>
    <w:rsid w:val="003014D0"/>
    <w:rsid w:val="00364EA8"/>
    <w:rsid w:val="003660D2"/>
    <w:rsid w:val="003766CF"/>
    <w:rsid w:val="003F0C21"/>
    <w:rsid w:val="00403CEB"/>
    <w:rsid w:val="00460DED"/>
    <w:rsid w:val="0049029D"/>
    <w:rsid w:val="004B653E"/>
    <w:rsid w:val="00540EAA"/>
    <w:rsid w:val="00554FD9"/>
    <w:rsid w:val="0057263F"/>
    <w:rsid w:val="005A26AB"/>
    <w:rsid w:val="0063585C"/>
    <w:rsid w:val="00655109"/>
    <w:rsid w:val="006862D2"/>
    <w:rsid w:val="006A643C"/>
    <w:rsid w:val="006B76E3"/>
    <w:rsid w:val="0076704A"/>
    <w:rsid w:val="007C3458"/>
    <w:rsid w:val="00813230"/>
    <w:rsid w:val="00870D99"/>
    <w:rsid w:val="00913DB6"/>
    <w:rsid w:val="00920495"/>
    <w:rsid w:val="00943E91"/>
    <w:rsid w:val="00944D9C"/>
    <w:rsid w:val="00946626"/>
    <w:rsid w:val="00A33A96"/>
    <w:rsid w:val="00AB75E9"/>
    <w:rsid w:val="00B432DF"/>
    <w:rsid w:val="00B60BBC"/>
    <w:rsid w:val="00BE3252"/>
    <w:rsid w:val="00C20E2F"/>
    <w:rsid w:val="00C44595"/>
    <w:rsid w:val="00C50270"/>
    <w:rsid w:val="00C7285F"/>
    <w:rsid w:val="00CC056F"/>
    <w:rsid w:val="00CE5303"/>
    <w:rsid w:val="00D00A3F"/>
    <w:rsid w:val="00D02569"/>
    <w:rsid w:val="00D03322"/>
    <w:rsid w:val="00D11995"/>
    <w:rsid w:val="00D7654E"/>
    <w:rsid w:val="00E33893"/>
    <w:rsid w:val="00E6238A"/>
    <w:rsid w:val="00EA02C4"/>
    <w:rsid w:val="00EB0A29"/>
    <w:rsid w:val="00EB3A0B"/>
    <w:rsid w:val="00F66381"/>
    <w:rsid w:val="00FA06BB"/>
    <w:rsid w:val="00FD0ED6"/>
    <w:rsid w:val="00FE598C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9D2E"/>
  <w15:docId w15:val="{ACA922D6-8E4F-4E22-AB66-9AE46BBF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FA0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7232,bqiaagaaeyqcaaagiaiaaap+fqaabbubaaaaaaaaaaaaaaaaaaaaaaaaaaaaaaaaaaaaaaaaaaaaaaaaaaaaaaaaaaaaaaaaaaaaaaaaaaaaaaaaaaaaaaaaaaaaaaaaaaaaaaaaaaaaaaaaaaaaaaaaaaaaaaaaaaaaaaaaaaaaaaaaaaaaaaaaaaaaaaaaaaaaaaaaaaaaaaaaaaaaaaaaaaaaaaaaaaaaaaaa"/>
    <w:basedOn w:val="a"/>
    <w:rsid w:val="00C44595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C445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1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3</cp:revision>
  <cp:lastPrinted>2022-04-19T09:16:00Z</cp:lastPrinted>
  <dcterms:created xsi:type="dcterms:W3CDTF">2021-11-26T09:13:00Z</dcterms:created>
  <dcterms:modified xsi:type="dcterms:W3CDTF">2022-04-19T09:18:00Z</dcterms:modified>
</cp:coreProperties>
</file>